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20075F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132991350" w:edGrp="everyone"/>
      <w:r>
        <w:rPr>
          <w:rFonts w:eastAsia="Times New Roman"/>
          <w:szCs w:val="20"/>
          <w:lang w:eastAsia="ru-RU"/>
        </w:rPr>
        <w:t xml:space="preserve">        </w:t>
      </w:r>
      <w:permEnd w:id="113299135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597272080" w:edGrp="everyone"/>
      <w:r>
        <w:rPr>
          <w:rFonts w:eastAsia="Times New Roman"/>
          <w:szCs w:val="20"/>
          <w:lang w:eastAsia="ru-RU"/>
        </w:rPr>
        <w:t xml:space="preserve">    </w:t>
      </w:r>
      <w:r w:rsidR="009755B8">
        <w:rPr>
          <w:rFonts w:eastAsia="Times New Roman"/>
          <w:szCs w:val="20"/>
          <w:lang w:eastAsia="ru-RU"/>
        </w:rPr>
        <w:t xml:space="preserve"> </w:t>
      </w:r>
      <w:r>
        <w:rPr>
          <w:rFonts w:eastAsia="Times New Roman"/>
          <w:szCs w:val="20"/>
          <w:lang w:eastAsia="ru-RU"/>
        </w:rPr>
        <w:t xml:space="preserve">    </w:t>
      </w:r>
      <w:permEnd w:id="1597272080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id w:val="1461541337"/>
        <w:placeholder>
          <w:docPart w:val="DefaultPlaceholder_-1854013440"/>
        </w:placeholder>
      </w:sdtPr>
      <w:sdtEndPr/>
      <w:sdtContent>
        <w:permStart w:id="368537227" w:edGrp="everyone" w:displacedByCustomXml="prev"/>
        <w:p w:rsidR="00CA3971" w:rsidRPr="00CA3971" w:rsidRDefault="00CA3971" w:rsidP="00B8766C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О</w:t>
          </w:r>
          <w:r w:rsidR="00EC74FD" w:rsidRPr="00EC74FD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 w:rsidR="003C0668">
            <w:rPr>
              <w:rFonts w:ascii="Times New Roman" w:hAnsi="Times New Roman" w:cs="Times New Roman"/>
              <w:b/>
              <w:sz w:val="28"/>
              <w:szCs w:val="28"/>
            </w:rPr>
            <w:t>внесении изменений в приложение</w:t>
          </w:r>
          <w:r w:rsidRPr="00CA3971">
            <w:rPr>
              <w:rFonts w:ascii="Times New Roman" w:hAnsi="Times New Roman" w:cs="Times New Roman"/>
              <w:b/>
              <w:sz w:val="28"/>
              <w:szCs w:val="28"/>
            </w:rPr>
            <w:t xml:space="preserve"> №</w:t>
          </w:r>
          <w:r w:rsidR="009755B8">
            <w:rPr>
              <w:rFonts w:ascii="Times New Roman" w:hAnsi="Times New Roman" w:cs="Times New Roman"/>
              <w:b/>
              <w:sz w:val="28"/>
              <w:szCs w:val="28"/>
            </w:rPr>
            <w:t xml:space="preserve"> 1</w:t>
          </w:r>
        </w:p>
        <w:p w:rsidR="00CA3971" w:rsidRPr="00CA3971" w:rsidRDefault="00CA3971" w:rsidP="00CA397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b/>
              <w:szCs w:val="28"/>
              <w:lang w:eastAsia="ru-RU"/>
            </w:rPr>
          </w:pPr>
          <w:r w:rsidRPr="00CA3971">
            <w:rPr>
              <w:b/>
              <w:szCs w:val="28"/>
              <w:lang w:eastAsia="ru-RU"/>
            </w:rPr>
            <w:t xml:space="preserve">к распоряжению администрации города Мурманска </w:t>
          </w:r>
        </w:p>
        <w:p w:rsidR="00CA3971" w:rsidRPr="00CA3971" w:rsidRDefault="00CA3971" w:rsidP="00CA397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b/>
              <w:szCs w:val="28"/>
              <w:lang w:eastAsia="ru-RU"/>
            </w:rPr>
          </w:pPr>
          <w:r>
            <w:rPr>
              <w:b/>
              <w:szCs w:val="28"/>
              <w:lang w:eastAsia="ru-RU"/>
            </w:rPr>
            <w:t>от 16.04.2021 № 20</w:t>
          </w:r>
          <w:r w:rsidRPr="00CA3971">
            <w:rPr>
              <w:b/>
              <w:szCs w:val="28"/>
              <w:lang w:eastAsia="ru-RU"/>
            </w:rPr>
            <w:t xml:space="preserve">-р «Об утверждении нормативных затрат </w:t>
          </w:r>
        </w:p>
        <w:p w:rsidR="00CA3971" w:rsidRPr="00CA3971" w:rsidRDefault="00CA3971" w:rsidP="00CA397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b/>
              <w:szCs w:val="28"/>
              <w:lang w:eastAsia="ru-RU"/>
            </w:rPr>
          </w:pPr>
          <w:r w:rsidRPr="00CA3971">
            <w:rPr>
              <w:b/>
              <w:szCs w:val="28"/>
              <w:lang w:eastAsia="ru-RU"/>
            </w:rPr>
            <w:t xml:space="preserve">на обеспечение функций администрации города Мурманска, </w:t>
          </w:r>
        </w:p>
        <w:p w:rsidR="005821C4" w:rsidRDefault="00CA3971" w:rsidP="00451559">
          <w:pPr>
            <w:spacing w:after="0" w:line="240" w:lineRule="auto"/>
            <w:jc w:val="center"/>
            <w:rPr>
              <w:b/>
              <w:szCs w:val="28"/>
              <w:lang w:eastAsia="ru-RU"/>
            </w:rPr>
          </w:pPr>
          <w:r w:rsidRPr="00CA3971">
            <w:rPr>
              <w:b/>
              <w:szCs w:val="28"/>
              <w:lang w:eastAsia="ru-RU"/>
            </w:rPr>
            <w:t>включая подведомственное казенное учреждение»</w:t>
          </w:r>
          <w:r w:rsidR="005821C4">
            <w:rPr>
              <w:b/>
              <w:szCs w:val="28"/>
              <w:lang w:eastAsia="ru-RU"/>
            </w:rPr>
            <w:t xml:space="preserve"> </w:t>
          </w:r>
        </w:p>
        <w:p w:rsidR="00FD3B16" w:rsidRPr="00FD3B16" w:rsidRDefault="005821C4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8"/>
              <w:lang w:eastAsia="ru-RU"/>
            </w:rPr>
            <w:t>(в</w:t>
          </w:r>
          <w:r w:rsidRPr="005821C4">
            <w:rPr>
              <w:b/>
              <w:szCs w:val="28"/>
            </w:rPr>
            <w:t xml:space="preserve"> ред. распоряжения от 07.06.2021 № 25-</w:t>
          </w:r>
          <w:r>
            <w:rPr>
              <w:b/>
              <w:szCs w:val="28"/>
            </w:rPr>
            <w:t>р)</w:t>
          </w:r>
        </w:p>
        <w:permEnd w:id="368537227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EC74FD" w:rsidRPr="0075625E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884083960" w:edGrp="everyone"/>
      <w:r w:rsidRPr="0075625E">
        <w:rPr>
          <w:szCs w:val="28"/>
        </w:rPr>
        <w:t xml:space="preserve">В соответствии с постановлениями администрации города Мурманска                 от 20.11.2015 № 3217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исполнения», от 23.12.2015 № 3574 </w:t>
      </w:r>
      <w:r w:rsidR="00CA3971" w:rsidRPr="0075625E">
        <w:rPr>
          <w:szCs w:val="28"/>
        </w:rPr>
        <w:t xml:space="preserve">        </w:t>
      </w:r>
      <w:r w:rsidRPr="0075625E">
        <w:rPr>
          <w:szCs w:val="28"/>
        </w:rPr>
        <w:t xml:space="preserve">      «Об утверждении Правил определения нормативных затрат на обеспечение функций муниципальных органов, включая подведомственные казенные учреждения»:</w:t>
      </w:r>
    </w:p>
    <w:p w:rsidR="00EC74FD" w:rsidRPr="0075625E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75625E" w:rsidRPr="00E47325" w:rsidRDefault="00EC74FD" w:rsidP="00CA39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75625E">
        <w:rPr>
          <w:szCs w:val="28"/>
        </w:rPr>
        <w:t xml:space="preserve">1. </w:t>
      </w:r>
      <w:r w:rsidR="00CA3971" w:rsidRPr="0075625E">
        <w:rPr>
          <w:rFonts w:eastAsia="Times New Roman"/>
          <w:szCs w:val="28"/>
        </w:rPr>
        <w:t>Внести в приложени</w:t>
      </w:r>
      <w:r w:rsidR="0075625E">
        <w:rPr>
          <w:rFonts w:eastAsia="Times New Roman"/>
          <w:szCs w:val="28"/>
        </w:rPr>
        <w:t>е</w:t>
      </w:r>
      <w:r w:rsidR="00CA3971" w:rsidRPr="0075625E">
        <w:rPr>
          <w:rFonts w:eastAsia="Times New Roman"/>
          <w:szCs w:val="28"/>
        </w:rPr>
        <w:t xml:space="preserve"> № 1 к распоряжению администрации города Мурманска от 16.04.2021 № 20-р «Об утверждении нормативных затрат на </w:t>
      </w:r>
      <w:r w:rsidR="00CA3971" w:rsidRPr="00E47325">
        <w:rPr>
          <w:rFonts w:eastAsia="Times New Roman"/>
          <w:szCs w:val="28"/>
        </w:rPr>
        <w:t xml:space="preserve">обеспечение функций администрации города Мурманска, включая подведомственное казенное учреждение» </w:t>
      </w:r>
      <w:r w:rsidR="00E47325" w:rsidRPr="00E47325">
        <w:rPr>
          <w:rFonts w:eastAsia="Times New Roman"/>
          <w:szCs w:val="28"/>
        </w:rPr>
        <w:t>(</w:t>
      </w:r>
      <w:r w:rsidR="00E47325" w:rsidRPr="00E47325">
        <w:rPr>
          <w:szCs w:val="28"/>
          <w:lang w:eastAsia="ru-RU"/>
        </w:rPr>
        <w:t>в</w:t>
      </w:r>
      <w:r w:rsidR="00E47325" w:rsidRPr="00E47325">
        <w:rPr>
          <w:szCs w:val="28"/>
        </w:rPr>
        <w:t xml:space="preserve"> ред. распоряжения от 07.06.2021 </w:t>
      </w:r>
      <w:r w:rsidR="00847978">
        <w:rPr>
          <w:szCs w:val="28"/>
        </w:rPr>
        <w:t xml:space="preserve">   </w:t>
      </w:r>
      <w:r w:rsidR="00E47325" w:rsidRPr="00E47325">
        <w:rPr>
          <w:szCs w:val="28"/>
        </w:rPr>
        <w:t xml:space="preserve">№ 25-р) </w:t>
      </w:r>
      <w:r w:rsidR="0075625E" w:rsidRPr="00E47325">
        <w:rPr>
          <w:rFonts w:eastAsia="Times New Roman"/>
          <w:szCs w:val="28"/>
        </w:rPr>
        <w:t>следующ</w:t>
      </w:r>
      <w:r w:rsidR="00E47325">
        <w:rPr>
          <w:rFonts w:eastAsia="Times New Roman"/>
          <w:szCs w:val="28"/>
        </w:rPr>
        <w:t>ее</w:t>
      </w:r>
      <w:r w:rsidR="0075625E" w:rsidRPr="00E47325">
        <w:rPr>
          <w:rFonts w:eastAsia="Times New Roman"/>
          <w:szCs w:val="28"/>
        </w:rPr>
        <w:t xml:space="preserve"> изменени</w:t>
      </w:r>
      <w:r w:rsidR="00E47325">
        <w:rPr>
          <w:rFonts w:eastAsia="Times New Roman"/>
          <w:szCs w:val="28"/>
        </w:rPr>
        <w:t>е</w:t>
      </w:r>
      <w:r w:rsidR="0075625E" w:rsidRPr="00E47325">
        <w:rPr>
          <w:rFonts w:eastAsia="Times New Roman"/>
          <w:szCs w:val="28"/>
        </w:rPr>
        <w:t>:</w:t>
      </w:r>
    </w:p>
    <w:p w:rsidR="00717F2C" w:rsidRPr="00E47325" w:rsidRDefault="00E47325" w:rsidP="00717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625E" w:rsidRPr="00E473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717F2C" w:rsidRPr="00E47325">
        <w:rPr>
          <w:rFonts w:ascii="Times New Roman" w:hAnsi="Times New Roman" w:cs="Times New Roman"/>
          <w:sz w:val="28"/>
          <w:szCs w:val="28"/>
        </w:rPr>
        <w:t xml:space="preserve">аблицу пункта 10.2 подраздела 10 раздела </w:t>
      </w:r>
      <w:r w:rsidR="00717F2C" w:rsidRPr="00E4732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717F2C" w:rsidRPr="00E47325">
        <w:rPr>
          <w:rFonts w:ascii="Times New Roman" w:hAnsi="Times New Roman" w:cs="Times New Roman"/>
          <w:sz w:val="28"/>
          <w:szCs w:val="28"/>
        </w:rPr>
        <w:t xml:space="preserve"> </w:t>
      </w:r>
      <w:r w:rsidRPr="00E47325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к распоряжению.</w:t>
      </w:r>
    </w:p>
    <w:p w:rsidR="0075625E" w:rsidRPr="00E47325" w:rsidRDefault="0075625E" w:rsidP="007562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</w:p>
    <w:p w:rsidR="004F6BBF" w:rsidRDefault="00C41010" w:rsidP="003B41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F6BBF" w:rsidRPr="0075625E">
        <w:rPr>
          <w:rFonts w:ascii="Times New Roman" w:hAnsi="Times New Roman" w:cs="Times New Roman"/>
          <w:sz w:val="28"/>
          <w:szCs w:val="28"/>
        </w:rPr>
        <w:t xml:space="preserve">. Отделу по регулированию в сфере закупок администрации города Мурманска (Муракина В.В.) </w:t>
      </w:r>
      <w:proofErr w:type="gramStart"/>
      <w:r w:rsidR="004F6BBF" w:rsidRPr="0075625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4F6BBF" w:rsidRPr="0075625E">
        <w:rPr>
          <w:rFonts w:ascii="Times New Roman" w:hAnsi="Times New Roman" w:cs="Times New Roman"/>
          <w:sz w:val="28"/>
          <w:szCs w:val="28"/>
        </w:rPr>
        <w:t xml:space="preserve"> настоящее распоряжение</w:t>
      </w:r>
      <w:r w:rsidR="0081378A" w:rsidRPr="0075625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A3971" w:rsidRPr="0075625E">
        <w:rPr>
          <w:rFonts w:ascii="Times New Roman" w:hAnsi="Times New Roman" w:cs="Times New Roman"/>
          <w:sz w:val="28"/>
          <w:szCs w:val="28"/>
        </w:rPr>
        <w:t xml:space="preserve">    </w:t>
      </w:r>
      <w:r w:rsidR="000A223D">
        <w:rPr>
          <w:rFonts w:ascii="Times New Roman" w:hAnsi="Times New Roman" w:cs="Times New Roman"/>
          <w:sz w:val="28"/>
          <w:szCs w:val="28"/>
        </w:rPr>
        <w:t xml:space="preserve">      с приложением</w:t>
      </w:r>
      <w:r w:rsidR="004F6BBF" w:rsidRPr="0075625E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сфере закупок в течение семи рабочих дней со дня подписания.</w:t>
      </w:r>
    </w:p>
    <w:p w:rsidR="00717F2C" w:rsidRPr="0075625E" w:rsidRDefault="00717F2C" w:rsidP="003B41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BBF" w:rsidRDefault="00C41010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4F6BBF" w:rsidRPr="0075625E">
        <w:rPr>
          <w:szCs w:val="28"/>
        </w:rPr>
        <w:t xml:space="preserve">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="004F6BBF" w:rsidRPr="0075625E">
        <w:rPr>
          <w:szCs w:val="28"/>
        </w:rPr>
        <w:t>разместить</w:t>
      </w:r>
      <w:proofErr w:type="gramEnd"/>
      <w:r w:rsidR="004F6BBF" w:rsidRPr="0075625E">
        <w:rPr>
          <w:szCs w:val="28"/>
        </w:rPr>
        <w:t xml:space="preserve"> настоящее рас</w:t>
      </w:r>
      <w:bookmarkStart w:id="0" w:name="_GoBack"/>
      <w:bookmarkEnd w:id="0"/>
      <w:r w:rsidR="004F6BBF" w:rsidRPr="0075625E">
        <w:rPr>
          <w:szCs w:val="28"/>
        </w:rPr>
        <w:t>поряжение</w:t>
      </w:r>
      <w:r w:rsidR="0081378A" w:rsidRPr="0075625E">
        <w:rPr>
          <w:szCs w:val="28"/>
        </w:rPr>
        <w:t xml:space="preserve"> с приложен</w:t>
      </w:r>
      <w:r w:rsidR="000A223D">
        <w:rPr>
          <w:szCs w:val="28"/>
        </w:rPr>
        <w:t>ием</w:t>
      </w:r>
      <w:r w:rsidR="004F6BBF" w:rsidRPr="0075625E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75625E" w:rsidRPr="0075625E" w:rsidRDefault="0075625E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FD3B16" w:rsidRPr="00FD3B16" w:rsidRDefault="00C41010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lastRenderedPageBreak/>
        <w:t>4</w:t>
      </w:r>
      <w:r w:rsidR="004F6BBF" w:rsidRPr="0075625E">
        <w:rPr>
          <w:szCs w:val="28"/>
        </w:rPr>
        <w:t xml:space="preserve">. </w:t>
      </w:r>
      <w:proofErr w:type="gramStart"/>
      <w:r w:rsidR="004F6BBF" w:rsidRPr="0075625E">
        <w:rPr>
          <w:szCs w:val="28"/>
        </w:rPr>
        <w:t>Контроль за</w:t>
      </w:r>
      <w:proofErr w:type="gramEnd"/>
      <w:r w:rsidR="004F6BBF" w:rsidRPr="0075625E">
        <w:rPr>
          <w:szCs w:val="28"/>
        </w:rPr>
        <w:t xml:space="preserve"> выполнением настоящего распоряжения </w:t>
      </w:r>
      <w:r w:rsidR="00F82874" w:rsidRPr="0075625E">
        <w:rPr>
          <w:szCs w:val="28"/>
        </w:rPr>
        <w:t xml:space="preserve">возложить </w:t>
      </w:r>
      <w:r w:rsidR="00CA3971" w:rsidRPr="0075625E">
        <w:rPr>
          <w:szCs w:val="28"/>
        </w:rPr>
        <w:t xml:space="preserve">               </w:t>
      </w:r>
      <w:r w:rsidR="00F82874" w:rsidRPr="0075625E">
        <w:rPr>
          <w:szCs w:val="28"/>
        </w:rPr>
        <w:t>на управляющего делами администрации города Мурманска Белову Е.П</w:t>
      </w:r>
      <w:r w:rsidR="00C05BDC">
        <w:rPr>
          <w:szCs w:val="28"/>
        </w:rPr>
        <w:t>.</w:t>
      </w:r>
      <w:permEnd w:id="884083960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5821C4" w:rsidRDefault="005821C4" w:rsidP="004F6BBF">
      <w:pPr>
        <w:spacing w:after="0" w:line="240" w:lineRule="auto"/>
        <w:jc w:val="both"/>
        <w:rPr>
          <w:b/>
          <w:sz w:val="27"/>
          <w:szCs w:val="27"/>
        </w:rPr>
      </w:pPr>
      <w:permStart w:id="308895893" w:edGrp="everyone"/>
      <w:r>
        <w:rPr>
          <w:b/>
          <w:sz w:val="27"/>
          <w:szCs w:val="27"/>
        </w:rPr>
        <w:t>Г</w:t>
      </w:r>
      <w:r w:rsidR="004F6BBF" w:rsidRPr="00CA3971">
        <w:rPr>
          <w:b/>
          <w:sz w:val="27"/>
          <w:szCs w:val="27"/>
        </w:rPr>
        <w:t>лав</w:t>
      </w:r>
      <w:r>
        <w:rPr>
          <w:b/>
          <w:sz w:val="27"/>
          <w:szCs w:val="27"/>
        </w:rPr>
        <w:t>а</w:t>
      </w:r>
      <w:r w:rsidR="004F6BBF" w:rsidRPr="00CA3971">
        <w:rPr>
          <w:b/>
          <w:sz w:val="27"/>
          <w:szCs w:val="27"/>
        </w:rPr>
        <w:t xml:space="preserve"> администрации</w:t>
      </w:r>
    </w:p>
    <w:p w:rsidR="009D1718" w:rsidRPr="005E416F" w:rsidRDefault="004F6BBF" w:rsidP="004F6BBF">
      <w:pPr>
        <w:spacing w:after="0" w:line="240" w:lineRule="auto"/>
        <w:jc w:val="both"/>
        <w:rPr>
          <w:b/>
          <w:szCs w:val="28"/>
        </w:rPr>
      </w:pPr>
      <w:r w:rsidRPr="00CA3971">
        <w:rPr>
          <w:b/>
          <w:sz w:val="27"/>
          <w:szCs w:val="27"/>
        </w:rPr>
        <w:t>го</w:t>
      </w:r>
      <w:r w:rsidR="00D47610" w:rsidRPr="00CA3971">
        <w:rPr>
          <w:b/>
          <w:sz w:val="27"/>
          <w:szCs w:val="27"/>
        </w:rPr>
        <w:t>рода Мурманска</w:t>
      </w:r>
      <w:r w:rsidR="00D47610" w:rsidRPr="00CA3971">
        <w:rPr>
          <w:b/>
          <w:sz w:val="27"/>
          <w:szCs w:val="27"/>
        </w:rPr>
        <w:tab/>
      </w:r>
      <w:r w:rsidR="00D47610" w:rsidRPr="00CA3971">
        <w:rPr>
          <w:b/>
          <w:sz w:val="27"/>
          <w:szCs w:val="27"/>
        </w:rPr>
        <w:tab/>
      </w:r>
      <w:r w:rsidR="00DC7411" w:rsidRPr="00CA3971">
        <w:rPr>
          <w:b/>
          <w:sz w:val="27"/>
          <w:szCs w:val="27"/>
        </w:rPr>
        <w:tab/>
      </w:r>
      <w:r w:rsidR="005821C4">
        <w:rPr>
          <w:b/>
          <w:sz w:val="27"/>
          <w:szCs w:val="27"/>
        </w:rPr>
        <w:tab/>
      </w:r>
      <w:r w:rsidR="005821C4">
        <w:rPr>
          <w:b/>
          <w:sz w:val="27"/>
          <w:szCs w:val="27"/>
        </w:rPr>
        <w:tab/>
      </w:r>
      <w:r w:rsidR="005821C4">
        <w:rPr>
          <w:b/>
          <w:sz w:val="27"/>
          <w:szCs w:val="27"/>
        </w:rPr>
        <w:tab/>
      </w:r>
      <w:r w:rsidR="005821C4">
        <w:rPr>
          <w:b/>
          <w:sz w:val="27"/>
          <w:szCs w:val="27"/>
        </w:rPr>
        <w:tab/>
      </w:r>
      <w:r w:rsidR="003567D3" w:rsidRPr="00CA3971">
        <w:rPr>
          <w:b/>
          <w:sz w:val="27"/>
          <w:szCs w:val="27"/>
        </w:rPr>
        <w:tab/>
      </w:r>
      <w:r w:rsidR="005821C4">
        <w:rPr>
          <w:b/>
          <w:sz w:val="27"/>
          <w:szCs w:val="27"/>
        </w:rPr>
        <w:t>Е.В. Никора</w:t>
      </w:r>
      <w:permEnd w:id="308895893"/>
    </w:p>
    <w:sectPr w:rsidR="009D1718" w:rsidRPr="005E416F" w:rsidSect="002A30E7">
      <w:headerReference w:type="default" r:id="rId9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D8D" w:rsidRDefault="00234D8D" w:rsidP="00534CFE">
      <w:pPr>
        <w:spacing w:after="0" w:line="240" w:lineRule="auto"/>
      </w:pPr>
      <w:r>
        <w:separator/>
      </w:r>
    </w:p>
  </w:endnote>
  <w:end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D8D" w:rsidRDefault="00234D8D" w:rsidP="00534CFE">
      <w:pPr>
        <w:spacing w:after="0" w:line="240" w:lineRule="auto"/>
      </w:pPr>
      <w:r>
        <w:separator/>
      </w:r>
    </w:p>
  </w:footnote>
  <w:foot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24880"/>
      <w:docPartObj>
        <w:docPartGallery w:val="Page Numbers (Top of Page)"/>
        <w:docPartUnique/>
      </w:docPartObj>
    </w:sdtPr>
    <w:sdtEndPr/>
    <w:sdtContent>
      <w:p w:rsidR="00F27F40" w:rsidRDefault="00F27F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01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ClFCsQCwOunvdYV3AiWD2JNtIeTRp19LAYpyckxjepx6Ivqr9tWy7BtQDkrFBTIjfqi3Ye0Ak30ivPjPNGFZrw==" w:salt="lCbmXFpNcGcCb+cCr9uOA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01907"/>
    <w:rsid w:val="00007FAE"/>
    <w:rsid w:val="00014634"/>
    <w:rsid w:val="00020D57"/>
    <w:rsid w:val="00021B59"/>
    <w:rsid w:val="00023C53"/>
    <w:rsid w:val="0003045D"/>
    <w:rsid w:val="000449A1"/>
    <w:rsid w:val="0004604B"/>
    <w:rsid w:val="0004698D"/>
    <w:rsid w:val="000573D2"/>
    <w:rsid w:val="00096C24"/>
    <w:rsid w:val="000A223D"/>
    <w:rsid w:val="000A33F9"/>
    <w:rsid w:val="000C526C"/>
    <w:rsid w:val="000D5190"/>
    <w:rsid w:val="000E009E"/>
    <w:rsid w:val="000F194B"/>
    <w:rsid w:val="000F6D36"/>
    <w:rsid w:val="00102425"/>
    <w:rsid w:val="0010781B"/>
    <w:rsid w:val="001127C5"/>
    <w:rsid w:val="00112D39"/>
    <w:rsid w:val="00126B66"/>
    <w:rsid w:val="00151CB0"/>
    <w:rsid w:val="001576EF"/>
    <w:rsid w:val="00160546"/>
    <w:rsid w:val="001702D7"/>
    <w:rsid w:val="001706B1"/>
    <w:rsid w:val="00180C58"/>
    <w:rsid w:val="00192263"/>
    <w:rsid w:val="00195FE1"/>
    <w:rsid w:val="001A0618"/>
    <w:rsid w:val="001A30C2"/>
    <w:rsid w:val="001A394B"/>
    <w:rsid w:val="001B04FB"/>
    <w:rsid w:val="001B0627"/>
    <w:rsid w:val="001B61A6"/>
    <w:rsid w:val="001B6BB2"/>
    <w:rsid w:val="001C6735"/>
    <w:rsid w:val="001C7217"/>
    <w:rsid w:val="001D044A"/>
    <w:rsid w:val="001D78CF"/>
    <w:rsid w:val="001E27FF"/>
    <w:rsid w:val="001E2AD3"/>
    <w:rsid w:val="001E642D"/>
    <w:rsid w:val="001F1CA2"/>
    <w:rsid w:val="001F7FDD"/>
    <w:rsid w:val="00200532"/>
    <w:rsid w:val="0020075F"/>
    <w:rsid w:val="00202E27"/>
    <w:rsid w:val="00207528"/>
    <w:rsid w:val="00210F49"/>
    <w:rsid w:val="002124F1"/>
    <w:rsid w:val="00212D8C"/>
    <w:rsid w:val="002177C0"/>
    <w:rsid w:val="00222095"/>
    <w:rsid w:val="00233D44"/>
    <w:rsid w:val="00234D8D"/>
    <w:rsid w:val="00246BF2"/>
    <w:rsid w:val="00250710"/>
    <w:rsid w:val="002526FC"/>
    <w:rsid w:val="00255AB4"/>
    <w:rsid w:val="0028113A"/>
    <w:rsid w:val="00286003"/>
    <w:rsid w:val="00290DAF"/>
    <w:rsid w:val="002A30E7"/>
    <w:rsid w:val="002C60A0"/>
    <w:rsid w:val="002E4A2A"/>
    <w:rsid w:val="002E4CA4"/>
    <w:rsid w:val="002E5EAE"/>
    <w:rsid w:val="0030003E"/>
    <w:rsid w:val="003061E2"/>
    <w:rsid w:val="00315A53"/>
    <w:rsid w:val="00316F7C"/>
    <w:rsid w:val="003271A0"/>
    <w:rsid w:val="00330917"/>
    <w:rsid w:val="0034703C"/>
    <w:rsid w:val="00351611"/>
    <w:rsid w:val="00353465"/>
    <w:rsid w:val="00356794"/>
    <w:rsid w:val="003567D3"/>
    <w:rsid w:val="0037438C"/>
    <w:rsid w:val="003755E5"/>
    <w:rsid w:val="0037624E"/>
    <w:rsid w:val="00380927"/>
    <w:rsid w:val="003916B2"/>
    <w:rsid w:val="003A24B2"/>
    <w:rsid w:val="003B41AD"/>
    <w:rsid w:val="003B5C5B"/>
    <w:rsid w:val="003B627C"/>
    <w:rsid w:val="003C0668"/>
    <w:rsid w:val="003C31F6"/>
    <w:rsid w:val="003D3A41"/>
    <w:rsid w:val="003E7F93"/>
    <w:rsid w:val="00413B0E"/>
    <w:rsid w:val="00431B91"/>
    <w:rsid w:val="004406A0"/>
    <w:rsid w:val="00441A4B"/>
    <w:rsid w:val="004451E4"/>
    <w:rsid w:val="00445705"/>
    <w:rsid w:val="004469B4"/>
    <w:rsid w:val="00451559"/>
    <w:rsid w:val="00453454"/>
    <w:rsid w:val="0047067D"/>
    <w:rsid w:val="004779B0"/>
    <w:rsid w:val="00480D78"/>
    <w:rsid w:val="00485DC7"/>
    <w:rsid w:val="00486FB5"/>
    <w:rsid w:val="00496B72"/>
    <w:rsid w:val="004A157E"/>
    <w:rsid w:val="004A28FD"/>
    <w:rsid w:val="004D7652"/>
    <w:rsid w:val="004D769D"/>
    <w:rsid w:val="004F4C12"/>
    <w:rsid w:val="004F6BBF"/>
    <w:rsid w:val="00510244"/>
    <w:rsid w:val="00534CFE"/>
    <w:rsid w:val="0054055C"/>
    <w:rsid w:val="00546C61"/>
    <w:rsid w:val="005519F1"/>
    <w:rsid w:val="00552B3F"/>
    <w:rsid w:val="00554D4B"/>
    <w:rsid w:val="00555A10"/>
    <w:rsid w:val="00556012"/>
    <w:rsid w:val="00556E5A"/>
    <w:rsid w:val="00561830"/>
    <w:rsid w:val="00571289"/>
    <w:rsid w:val="0057708C"/>
    <w:rsid w:val="005806D1"/>
    <w:rsid w:val="005821C4"/>
    <w:rsid w:val="00584256"/>
    <w:rsid w:val="00585975"/>
    <w:rsid w:val="00591394"/>
    <w:rsid w:val="00591A8E"/>
    <w:rsid w:val="005975EE"/>
    <w:rsid w:val="005B50B3"/>
    <w:rsid w:val="005B5AF5"/>
    <w:rsid w:val="005B6678"/>
    <w:rsid w:val="005C09FB"/>
    <w:rsid w:val="005C366C"/>
    <w:rsid w:val="005C4024"/>
    <w:rsid w:val="005D117D"/>
    <w:rsid w:val="005D4206"/>
    <w:rsid w:val="005E1B20"/>
    <w:rsid w:val="005E416F"/>
    <w:rsid w:val="005E7145"/>
    <w:rsid w:val="005F7228"/>
    <w:rsid w:val="006026CB"/>
    <w:rsid w:val="0060361D"/>
    <w:rsid w:val="006036FE"/>
    <w:rsid w:val="00604FBB"/>
    <w:rsid w:val="00613BA8"/>
    <w:rsid w:val="00626228"/>
    <w:rsid w:val="0062713F"/>
    <w:rsid w:val="00630398"/>
    <w:rsid w:val="0063511E"/>
    <w:rsid w:val="00643451"/>
    <w:rsid w:val="00653E17"/>
    <w:rsid w:val="00654015"/>
    <w:rsid w:val="0065548A"/>
    <w:rsid w:val="00660946"/>
    <w:rsid w:val="00671E25"/>
    <w:rsid w:val="0067456C"/>
    <w:rsid w:val="006829CE"/>
    <w:rsid w:val="00683B95"/>
    <w:rsid w:val="00685261"/>
    <w:rsid w:val="00687843"/>
    <w:rsid w:val="006A2415"/>
    <w:rsid w:val="006A567D"/>
    <w:rsid w:val="006B4995"/>
    <w:rsid w:val="006C713C"/>
    <w:rsid w:val="006D3E09"/>
    <w:rsid w:val="00702008"/>
    <w:rsid w:val="00707CE6"/>
    <w:rsid w:val="007107A9"/>
    <w:rsid w:val="0071412F"/>
    <w:rsid w:val="007169B0"/>
    <w:rsid w:val="00717F2C"/>
    <w:rsid w:val="00736575"/>
    <w:rsid w:val="00742DD6"/>
    <w:rsid w:val="00745A71"/>
    <w:rsid w:val="00747981"/>
    <w:rsid w:val="007533D1"/>
    <w:rsid w:val="0075544A"/>
    <w:rsid w:val="0075625E"/>
    <w:rsid w:val="007644A8"/>
    <w:rsid w:val="007649A0"/>
    <w:rsid w:val="00765251"/>
    <w:rsid w:val="007B46D7"/>
    <w:rsid w:val="007B5D98"/>
    <w:rsid w:val="007D275A"/>
    <w:rsid w:val="007E18D0"/>
    <w:rsid w:val="007E4413"/>
    <w:rsid w:val="007E500C"/>
    <w:rsid w:val="007F0E4E"/>
    <w:rsid w:val="00805FF9"/>
    <w:rsid w:val="008064F8"/>
    <w:rsid w:val="00807877"/>
    <w:rsid w:val="00811ADA"/>
    <w:rsid w:val="0081378A"/>
    <w:rsid w:val="00814340"/>
    <w:rsid w:val="00822DAB"/>
    <w:rsid w:val="008413F9"/>
    <w:rsid w:val="00847978"/>
    <w:rsid w:val="008602B8"/>
    <w:rsid w:val="00862B84"/>
    <w:rsid w:val="008631C3"/>
    <w:rsid w:val="00870844"/>
    <w:rsid w:val="00870EB1"/>
    <w:rsid w:val="0087102A"/>
    <w:rsid w:val="008724E8"/>
    <w:rsid w:val="008730F2"/>
    <w:rsid w:val="00873293"/>
    <w:rsid w:val="00892BE5"/>
    <w:rsid w:val="008A3067"/>
    <w:rsid w:val="008A4207"/>
    <w:rsid w:val="008B2BB8"/>
    <w:rsid w:val="008C5A70"/>
    <w:rsid w:val="008D6020"/>
    <w:rsid w:val="008F7588"/>
    <w:rsid w:val="008F7CC2"/>
    <w:rsid w:val="00900C56"/>
    <w:rsid w:val="00902216"/>
    <w:rsid w:val="00920298"/>
    <w:rsid w:val="00921ACE"/>
    <w:rsid w:val="00962F64"/>
    <w:rsid w:val="00964C2F"/>
    <w:rsid w:val="0097194A"/>
    <w:rsid w:val="009725D5"/>
    <w:rsid w:val="009755B8"/>
    <w:rsid w:val="00977A72"/>
    <w:rsid w:val="00980B54"/>
    <w:rsid w:val="00981460"/>
    <w:rsid w:val="009A3674"/>
    <w:rsid w:val="009C68F1"/>
    <w:rsid w:val="009D06DD"/>
    <w:rsid w:val="009D1718"/>
    <w:rsid w:val="009D5CCF"/>
    <w:rsid w:val="009E3F5D"/>
    <w:rsid w:val="009F03C6"/>
    <w:rsid w:val="009F193B"/>
    <w:rsid w:val="009F722B"/>
    <w:rsid w:val="009F789D"/>
    <w:rsid w:val="00A0484D"/>
    <w:rsid w:val="00A14182"/>
    <w:rsid w:val="00A147B9"/>
    <w:rsid w:val="00A31A8E"/>
    <w:rsid w:val="00A33050"/>
    <w:rsid w:val="00A348F9"/>
    <w:rsid w:val="00A54F28"/>
    <w:rsid w:val="00A60823"/>
    <w:rsid w:val="00A6138F"/>
    <w:rsid w:val="00A63FAA"/>
    <w:rsid w:val="00A67A51"/>
    <w:rsid w:val="00A81CC7"/>
    <w:rsid w:val="00A84A99"/>
    <w:rsid w:val="00A91BBA"/>
    <w:rsid w:val="00AA1E6B"/>
    <w:rsid w:val="00AA6164"/>
    <w:rsid w:val="00AB3B35"/>
    <w:rsid w:val="00AD0F4E"/>
    <w:rsid w:val="00AD3188"/>
    <w:rsid w:val="00AE7B02"/>
    <w:rsid w:val="00AF6A48"/>
    <w:rsid w:val="00B0607F"/>
    <w:rsid w:val="00B30A29"/>
    <w:rsid w:val="00B30F4D"/>
    <w:rsid w:val="00B37F57"/>
    <w:rsid w:val="00B409B7"/>
    <w:rsid w:val="00B45019"/>
    <w:rsid w:val="00B63303"/>
    <w:rsid w:val="00B640FF"/>
    <w:rsid w:val="00B645EB"/>
    <w:rsid w:val="00B75E34"/>
    <w:rsid w:val="00B75FE6"/>
    <w:rsid w:val="00B83169"/>
    <w:rsid w:val="00B924A8"/>
    <w:rsid w:val="00B94359"/>
    <w:rsid w:val="00BA1484"/>
    <w:rsid w:val="00BA55D5"/>
    <w:rsid w:val="00BA70EB"/>
    <w:rsid w:val="00BB275B"/>
    <w:rsid w:val="00BB7252"/>
    <w:rsid w:val="00BC0B77"/>
    <w:rsid w:val="00BC1F56"/>
    <w:rsid w:val="00BD2B40"/>
    <w:rsid w:val="00BD4CA6"/>
    <w:rsid w:val="00BE727E"/>
    <w:rsid w:val="00C05BDC"/>
    <w:rsid w:val="00C12461"/>
    <w:rsid w:val="00C14BDB"/>
    <w:rsid w:val="00C20216"/>
    <w:rsid w:val="00C41010"/>
    <w:rsid w:val="00C432EA"/>
    <w:rsid w:val="00C52080"/>
    <w:rsid w:val="00C66DEB"/>
    <w:rsid w:val="00C7138D"/>
    <w:rsid w:val="00C72700"/>
    <w:rsid w:val="00C8055E"/>
    <w:rsid w:val="00C82AF2"/>
    <w:rsid w:val="00C82DEC"/>
    <w:rsid w:val="00CA3971"/>
    <w:rsid w:val="00CA3DF4"/>
    <w:rsid w:val="00CA5D0D"/>
    <w:rsid w:val="00CB2147"/>
    <w:rsid w:val="00CB5B1C"/>
    <w:rsid w:val="00CB790D"/>
    <w:rsid w:val="00CC0410"/>
    <w:rsid w:val="00CC3837"/>
    <w:rsid w:val="00CC7B5E"/>
    <w:rsid w:val="00CC7E86"/>
    <w:rsid w:val="00CE3E81"/>
    <w:rsid w:val="00CE4456"/>
    <w:rsid w:val="00CF2141"/>
    <w:rsid w:val="00D074C1"/>
    <w:rsid w:val="00D07A43"/>
    <w:rsid w:val="00D4287B"/>
    <w:rsid w:val="00D47610"/>
    <w:rsid w:val="00D529F4"/>
    <w:rsid w:val="00D64B24"/>
    <w:rsid w:val="00D722FE"/>
    <w:rsid w:val="00D852BA"/>
    <w:rsid w:val="00DA4823"/>
    <w:rsid w:val="00DB2096"/>
    <w:rsid w:val="00DB2120"/>
    <w:rsid w:val="00DB5F44"/>
    <w:rsid w:val="00DC7411"/>
    <w:rsid w:val="00DD0D57"/>
    <w:rsid w:val="00DD3351"/>
    <w:rsid w:val="00DE5825"/>
    <w:rsid w:val="00DF053E"/>
    <w:rsid w:val="00DF76F4"/>
    <w:rsid w:val="00E07A28"/>
    <w:rsid w:val="00E07ABF"/>
    <w:rsid w:val="00E07B47"/>
    <w:rsid w:val="00E07B59"/>
    <w:rsid w:val="00E12FFB"/>
    <w:rsid w:val="00E16D0F"/>
    <w:rsid w:val="00E26371"/>
    <w:rsid w:val="00E30B21"/>
    <w:rsid w:val="00E33725"/>
    <w:rsid w:val="00E36B2A"/>
    <w:rsid w:val="00E41720"/>
    <w:rsid w:val="00E45789"/>
    <w:rsid w:val="00E47325"/>
    <w:rsid w:val="00E74597"/>
    <w:rsid w:val="00E951AA"/>
    <w:rsid w:val="00EA1213"/>
    <w:rsid w:val="00EA3F66"/>
    <w:rsid w:val="00EC2518"/>
    <w:rsid w:val="00EC6384"/>
    <w:rsid w:val="00EC74FD"/>
    <w:rsid w:val="00ED6976"/>
    <w:rsid w:val="00EE2BFA"/>
    <w:rsid w:val="00EE49C7"/>
    <w:rsid w:val="00EE7016"/>
    <w:rsid w:val="00F27F40"/>
    <w:rsid w:val="00F339E9"/>
    <w:rsid w:val="00F40947"/>
    <w:rsid w:val="00F41F73"/>
    <w:rsid w:val="00F445DF"/>
    <w:rsid w:val="00F7229F"/>
    <w:rsid w:val="00F81B2E"/>
    <w:rsid w:val="00F82874"/>
    <w:rsid w:val="00F82D04"/>
    <w:rsid w:val="00F91144"/>
    <w:rsid w:val="00F9299E"/>
    <w:rsid w:val="00FA32B1"/>
    <w:rsid w:val="00FA4B58"/>
    <w:rsid w:val="00FD3B16"/>
    <w:rsid w:val="00FE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table" w:styleId="ab">
    <w:name w:val="Table Grid"/>
    <w:basedOn w:val="a1"/>
    <w:uiPriority w:val="39"/>
    <w:rsid w:val="00477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8730F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annotation reference"/>
    <w:basedOn w:val="a0"/>
    <w:uiPriority w:val="99"/>
    <w:semiHidden/>
    <w:unhideWhenUsed/>
    <w:rsid w:val="005B50B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50B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50B3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50B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50B3"/>
    <w:rPr>
      <w:b/>
      <w:bCs/>
      <w:lang w:eastAsia="en-US"/>
    </w:rPr>
  </w:style>
  <w:style w:type="table" w:customStyle="1" w:styleId="2">
    <w:name w:val="Сетка таблицы2"/>
    <w:basedOn w:val="a1"/>
    <w:next w:val="ab"/>
    <w:uiPriority w:val="99"/>
    <w:rsid w:val="0075625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b"/>
    <w:uiPriority w:val="99"/>
    <w:rsid w:val="00023C53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b"/>
    <w:uiPriority w:val="39"/>
    <w:rsid w:val="003A24B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table" w:styleId="ab">
    <w:name w:val="Table Grid"/>
    <w:basedOn w:val="a1"/>
    <w:uiPriority w:val="39"/>
    <w:rsid w:val="00477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8730F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annotation reference"/>
    <w:basedOn w:val="a0"/>
    <w:uiPriority w:val="99"/>
    <w:semiHidden/>
    <w:unhideWhenUsed/>
    <w:rsid w:val="005B50B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50B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50B3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50B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50B3"/>
    <w:rPr>
      <w:b/>
      <w:bCs/>
      <w:lang w:eastAsia="en-US"/>
    </w:rPr>
  </w:style>
  <w:style w:type="table" w:customStyle="1" w:styleId="2">
    <w:name w:val="Сетка таблицы2"/>
    <w:basedOn w:val="a1"/>
    <w:next w:val="ab"/>
    <w:uiPriority w:val="99"/>
    <w:rsid w:val="0075625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b"/>
    <w:uiPriority w:val="99"/>
    <w:rsid w:val="00023C53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b"/>
    <w:uiPriority w:val="39"/>
    <w:rsid w:val="003A24B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F4620"/>
    <w:rsid w:val="00662CD8"/>
    <w:rsid w:val="0074271C"/>
    <w:rsid w:val="00B23429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8F7CF-4D90-4530-B66B-B9A098089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303</Words>
  <Characters>1728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DubininaOE</cp:lastModifiedBy>
  <cp:revision>68</cp:revision>
  <cp:lastPrinted>2021-06-03T13:39:00Z</cp:lastPrinted>
  <dcterms:created xsi:type="dcterms:W3CDTF">2020-10-07T13:53:00Z</dcterms:created>
  <dcterms:modified xsi:type="dcterms:W3CDTF">2021-07-09T10:50:00Z</dcterms:modified>
</cp:coreProperties>
</file>